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6A78D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40635" cy="2879725"/>
            <wp:effectExtent l="0" t="0" r="12065" b="15875"/>
            <wp:docPr id="4" name="图片 4" descr="5898257f-f353-4362-a062-b5338ea6d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898257f-f353-4362-a062-b5338ea6d9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2327910" cy="2882265"/>
            <wp:effectExtent l="0" t="0" r="15240" b="13335"/>
            <wp:docPr id="5" name="图片 5" descr="6ee38535-ab9b-473e-948a-59de6a606f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ee38535-ab9b-473e-948a-59de6a606ff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27910" cy="288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51B65">
      <w:pPr>
        <w:rPr>
          <w:rFonts w:hint="default" w:eastAsiaTheme="minorEastAsia"/>
          <w:lang w:val="en-US" w:eastAsia="zh-CN"/>
        </w:rPr>
      </w:pPr>
    </w:p>
    <w:p w14:paraId="7EAF484F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6690" cy="3950335"/>
            <wp:effectExtent l="0" t="0" r="10160" b="12065"/>
            <wp:docPr id="6" name="图片 6" descr="IMG_20250530_105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0250530_1054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CA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2026-02-02T05:30:47Z</dcterms:created>
  <dc:creator>DD</dc:creator>
  <cp:lastModifiedBy>王玉昌</cp:lastModifiedBy>
  <cp:lastPrinted>2026-02-02T05:33:30Z</cp:lastPrinted>
  <dcterms:modified xsi:type="dcterms:W3CDTF">2026-02-02T05:33:32Z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eyJoZGlkIjoiMDcyY2FmZGFkNzA0M2JmMjFmN2EwZDJiMjNmNmQxNTQiLCJ1c2VySWQiOiI0NDYzNzQ0MzkifQ==</vt:lpwstr>
  </property>
  <property fmtid="{D5CDD505-2E9C-101B-9397-08002B2CF9AE}" pid="4" name="ICV">
    <vt:lpwstr>24ABC5A97B6B40AF8B9446C934652588_12</vt:lpwstr>
  </property>
</Properties>
</file>